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14309" w14:textId="77777777" w:rsidR="009745E5" w:rsidRDefault="009745E5" w:rsidP="009745E5">
      <w:pPr>
        <w:pStyle w:val="Kop4"/>
        <w:ind w:left="708"/>
        <w:rPr>
          <w:b/>
          <w:bCs/>
          <w:sz w:val="20"/>
          <w:szCs w:val="20"/>
        </w:rPr>
      </w:pPr>
      <w:r w:rsidRPr="0065671E">
        <w:rPr>
          <w:b/>
          <w:bCs/>
          <w:sz w:val="20"/>
          <w:szCs w:val="20"/>
        </w:rPr>
        <w:t>Case 6 – Noëlle Snippe</w:t>
      </w:r>
    </w:p>
    <w:p w14:paraId="7D358D54" w14:textId="178F70F9" w:rsidR="009745E5" w:rsidRPr="00EA6289" w:rsidRDefault="009745E5" w:rsidP="009745E5">
      <w:pPr>
        <w:pStyle w:val="Geenafstand"/>
        <w:rPr>
          <w:sz w:val="20"/>
          <w:szCs w:val="20"/>
        </w:rPr>
      </w:pPr>
      <w:r w:rsidRPr="00EA6289">
        <w:rPr>
          <w:sz w:val="20"/>
          <w:szCs w:val="20"/>
        </w:rPr>
        <w:t>Vraag 1:</w:t>
      </w:r>
      <w:r>
        <w:rPr>
          <w:sz w:val="20"/>
          <w:szCs w:val="20"/>
        </w:rPr>
        <w:t xml:space="preserve"> rode vlag; </w:t>
      </w:r>
      <w:r>
        <w:rPr>
          <w:sz w:val="20"/>
          <w:szCs w:val="20"/>
        </w:rPr>
        <w:t>uitsluiten stressfractuur?</w:t>
      </w:r>
    </w:p>
    <w:p w14:paraId="0A7BC049" w14:textId="77777777" w:rsidR="009745E5" w:rsidRPr="00EA6289" w:rsidRDefault="009745E5" w:rsidP="009745E5">
      <w:pPr>
        <w:pStyle w:val="Geenafstand"/>
        <w:rPr>
          <w:sz w:val="20"/>
          <w:szCs w:val="20"/>
        </w:rPr>
      </w:pPr>
      <w:r w:rsidRPr="00EA6289">
        <w:rPr>
          <w:sz w:val="20"/>
          <w:szCs w:val="20"/>
        </w:rPr>
        <w:t>Vraag 2:</w:t>
      </w:r>
    </w:p>
    <w:p w14:paraId="488C723B" w14:textId="77777777" w:rsidR="009745E5" w:rsidRPr="00EA6289" w:rsidRDefault="009745E5" w:rsidP="009745E5">
      <w:pPr>
        <w:pStyle w:val="Geenafstand"/>
        <w:rPr>
          <w:sz w:val="20"/>
          <w:szCs w:val="20"/>
        </w:rPr>
      </w:pPr>
      <w:r w:rsidRPr="00EA6289">
        <w:rPr>
          <w:sz w:val="20"/>
          <w:szCs w:val="20"/>
        </w:rPr>
        <w:t>Vraag 3</w:t>
      </w:r>
    </w:p>
    <w:p w14:paraId="4F0726BC" w14:textId="77777777" w:rsidR="009745E5" w:rsidRPr="00EA6289" w:rsidRDefault="009745E5" w:rsidP="009745E5">
      <w:pPr>
        <w:pStyle w:val="Geenafstand"/>
        <w:rPr>
          <w:sz w:val="20"/>
          <w:szCs w:val="20"/>
        </w:rPr>
      </w:pPr>
      <w:r w:rsidRPr="00EA6289">
        <w:rPr>
          <w:sz w:val="20"/>
          <w:szCs w:val="20"/>
        </w:rPr>
        <w:t>Vraag 4:</w:t>
      </w:r>
    </w:p>
    <w:p w14:paraId="6065EA50" w14:textId="77777777" w:rsidR="009745E5" w:rsidRPr="00EA6289" w:rsidRDefault="009745E5" w:rsidP="009745E5">
      <w:pPr>
        <w:pStyle w:val="Geenafstand"/>
        <w:rPr>
          <w:sz w:val="20"/>
          <w:szCs w:val="20"/>
        </w:rPr>
      </w:pPr>
      <w:r w:rsidRPr="00EA6289">
        <w:rPr>
          <w:sz w:val="20"/>
          <w:szCs w:val="20"/>
        </w:rPr>
        <w:t>Vraag 5:</w:t>
      </w:r>
    </w:p>
    <w:p w14:paraId="40DAEE1B" w14:textId="77777777" w:rsidR="009745E5" w:rsidRPr="00EA6289" w:rsidRDefault="009745E5" w:rsidP="009745E5">
      <w:pPr>
        <w:pStyle w:val="Geenafstand"/>
        <w:rPr>
          <w:sz w:val="20"/>
          <w:szCs w:val="20"/>
        </w:rPr>
      </w:pPr>
    </w:p>
    <w:p w14:paraId="73F23DE7" w14:textId="77777777" w:rsidR="00D631BC" w:rsidRDefault="00D631BC"/>
    <w:sectPr w:rsidR="00D63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B2"/>
    <w:rsid w:val="004971E2"/>
    <w:rsid w:val="004A7101"/>
    <w:rsid w:val="00573F13"/>
    <w:rsid w:val="005D5BA1"/>
    <w:rsid w:val="008B31AC"/>
    <w:rsid w:val="008F3DB2"/>
    <w:rsid w:val="009745E5"/>
    <w:rsid w:val="00A6158C"/>
    <w:rsid w:val="00B95F11"/>
    <w:rsid w:val="00C542F3"/>
    <w:rsid w:val="00D6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ECC9"/>
  <w15:chartTrackingRefBased/>
  <w15:docId w15:val="{1BC10F6A-B3CD-448E-88ED-3A4BFCE5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F3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3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3D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F3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3D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3D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3D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3D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3D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3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3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3D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8F3DB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3DB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3DB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3DB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3DB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3D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3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3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3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3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3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F3DB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3DB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F3DB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3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3DB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3DB2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5D5B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4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Noelle Snippe</dc:creator>
  <cp:keywords/>
  <dc:description/>
  <cp:lastModifiedBy>Noëlle Snippe</cp:lastModifiedBy>
  <cp:revision>2</cp:revision>
  <dcterms:created xsi:type="dcterms:W3CDTF">2025-04-05T09:33:00Z</dcterms:created>
  <dcterms:modified xsi:type="dcterms:W3CDTF">2025-04-05T09:33:00Z</dcterms:modified>
</cp:coreProperties>
</file>